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148D" w14:textId="0DD838A1" w:rsidR="00D50F30" w:rsidRPr="00D50F30" w:rsidRDefault="00470AF5" w:rsidP="008849F8">
      <w:pPr>
        <w:framePr w:hSpace="180" w:wrap="around" w:vAnchor="page" w:hAnchor="page" w:x="14686" w:y="331"/>
        <w:rPr>
          <w:b/>
        </w:rPr>
      </w:pPr>
      <w:r>
        <w:rPr>
          <w:b/>
        </w:rPr>
        <w:t xml:space="preserve"> 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1"/>
        <w:gridCol w:w="2367"/>
        <w:gridCol w:w="1590"/>
        <w:gridCol w:w="1787"/>
        <w:gridCol w:w="1596"/>
        <w:gridCol w:w="1641"/>
        <w:gridCol w:w="1638"/>
      </w:tblGrid>
      <w:tr w:rsidR="00B10494" w:rsidRPr="006D2EB1" w14:paraId="5C0D144D" w14:textId="77777777" w:rsidTr="00B10494">
        <w:trPr>
          <w:trHeight w:val="21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04"/>
            </w:tblGrid>
            <w:tr w:rsidR="00B10494" w:rsidRPr="005041E7" w14:paraId="35E21659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8BE4175" w14:textId="77777777" w:rsidR="00B10494" w:rsidRPr="005041E7" w:rsidRDefault="00B10494" w:rsidP="00C236D4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Основные показатели прогноза социально-экономического развития </w:t>
                  </w:r>
                  <w:r w:rsidR="0005297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Орловского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</w:tc>
            </w:tr>
            <w:tr w:rsidR="00B10494" w:rsidRPr="00146B71" w14:paraId="76E8BD24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D801D16" w14:textId="2975D087" w:rsidR="00B10494" w:rsidRPr="00146B71" w:rsidRDefault="00B10494" w:rsidP="001148FE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color w:val="FFFFF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 на 202</w:t>
                  </w:r>
                  <w:r w:rsidR="00D21E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gramStart"/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-  202</w:t>
                  </w:r>
                  <w:r w:rsidR="00D21E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</w:t>
                  </w:r>
                  <w:proofErr w:type="gramEnd"/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годы</w:t>
                  </w:r>
                </w:p>
              </w:tc>
            </w:tr>
          </w:tbl>
          <w:p w14:paraId="59ACFA59" w14:textId="77777777" w:rsidR="00B10494" w:rsidRPr="009A2156" w:rsidRDefault="00B10494" w:rsidP="00B3049D">
            <w:pPr>
              <w:spacing w:after="0" w:line="260" w:lineRule="exact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D021B6" w:rsidRPr="00527CF7" w14:paraId="7009D6F5" w14:textId="77777777" w:rsidTr="00D021B6">
        <w:trPr>
          <w:trHeight w:val="240"/>
        </w:trPr>
        <w:tc>
          <w:tcPr>
            <w:tcW w:w="5000" w:type="pct"/>
            <w:gridSpan w:val="7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14:paraId="7CD0C45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1B6" w:rsidRPr="00527CF7" w14:paraId="38329772" w14:textId="77777777" w:rsidTr="00B10494">
        <w:trPr>
          <w:trHeight w:val="42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88779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42613FD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7DBD0D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E85E0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B6B8DF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14:paraId="1C0CEE4B" w14:textId="77777777" w:rsidTr="00B10494">
        <w:trPr>
          <w:trHeight w:val="435"/>
        </w:trPr>
        <w:tc>
          <w:tcPr>
            <w:tcW w:w="1441" w:type="pct"/>
            <w:vMerge/>
            <w:vAlign w:val="center"/>
            <w:hideMark/>
          </w:tcPr>
          <w:p w14:paraId="07E8D246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09D78373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BDA9936" w14:textId="1483BA14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C347C90" w14:textId="64952F60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D21E3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049B9940" w14:textId="31A69928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6052E651" w14:textId="5BC169F9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75AA8DC" w14:textId="1A444FEA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D021B6" w:rsidRPr="00527CF7" w14:paraId="278AD406" w14:textId="77777777" w:rsidTr="00D021B6">
        <w:trPr>
          <w:trHeight w:val="405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71E7C1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Демографические показатели</w:t>
            </w:r>
          </w:p>
        </w:tc>
      </w:tr>
      <w:tr w:rsidR="00325D8D" w:rsidRPr="00527CF7" w14:paraId="3659F880" w14:textId="77777777" w:rsidTr="00B10494">
        <w:trPr>
          <w:trHeight w:val="630"/>
        </w:trPr>
        <w:tc>
          <w:tcPr>
            <w:tcW w:w="1441" w:type="pct"/>
            <w:shd w:val="clear" w:color="auto" w:fill="auto"/>
            <w:hideMark/>
          </w:tcPr>
          <w:p w14:paraId="13F4ABF8" w14:textId="6F88B4CF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исленность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2C760F01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482A5EE6" w14:textId="5D11C343" w:rsidR="00325D8D" w:rsidRPr="00527CF7" w:rsidRDefault="00D21E3F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599" w:type="pct"/>
            <w:shd w:val="clear" w:color="000000" w:fill="FFFFFF"/>
            <w:hideMark/>
          </w:tcPr>
          <w:p w14:paraId="1C87669D" w14:textId="034E78BC" w:rsidR="00325D8D" w:rsidRPr="00527CF7" w:rsidRDefault="00D21E3F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535" w:type="pct"/>
            <w:shd w:val="clear" w:color="000000" w:fill="FFFFFF"/>
            <w:hideMark/>
          </w:tcPr>
          <w:p w14:paraId="11784C56" w14:textId="46F3191D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000000" w:fill="FFFFFF"/>
            <w:hideMark/>
          </w:tcPr>
          <w:p w14:paraId="4F1534AA" w14:textId="558F8339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000000" w:fill="FFFFFF"/>
            <w:hideMark/>
          </w:tcPr>
          <w:p w14:paraId="7B924B26" w14:textId="7FD01CC0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25D8D" w:rsidRPr="00527CF7" w14:paraId="57007763" w14:textId="77777777" w:rsidTr="00B10494">
        <w:trPr>
          <w:trHeight w:val="270"/>
        </w:trPr>
        <w:tc>
          <w:tcPr>
            <w:tcW w:w="1441" w:type="pct"/>
            <w:shd w:val="clear" w:color="auto" w:fill="auto"/>
            <w:hideMark/>
          </w:tcPr>
          <w:p w14:paraId="349F1E8B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57637E61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1EF43ECF" w14:textId="32D0DD8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599" w:type="pct"/>
            <w:shd w:val="clear" w:color="000000" w:fill="FFFFFF"/>
            <w:hideMark/>
          </w:tcPr>
          <w:p w14:paraId="1B1A506F" w14:textId="4AF8231C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</w:t>
            </w:r>
            <w:r w:rsidR="00D2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35" w:type="pct"/>
            <w:shd w:val="clear" w:color="000000" w:fill="FFFFFF"/>
            <w:hideMark/>
          </w:tcPr>
          <w:p w14:paraId="5B8C85DE" w14:textId="27B385A9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550" w:type="pct"/>
            <w:shd w:val="clear" w:color="000000" w:fill="FFFFFF"/>
            <w:hideMark/>
          </w:tcPr>
          <w:p w14:paraId="38F883CB" w14:textId="611552C6" w:rsidR="00325D8D" w:rsidRPr="00527CF7" w:rsidRDefault="00517837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549" w:type="pct"/>
            <w:shd w:val="clear" w:color="000000" w:fill="FFFFFF"/>
            <w:hideMark/>
          </w:tcPr>
          <w:p w14:paraId="30E4DD09" w14:textId="011C05C5" w:rsidR="00325D8D" w:rsidRPr="00527CF7" w:rsidRDefault="00325D8D" w:rsidP="00325D8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D21E3F" w:rsidRPr="00527CF7" w14:paraId="0D741306" w14:textId="77777777" w:rsidTr="00B10494">
        <w:trPr>
          <w:trHeight w:val="300"/>
        </w:trPr>
        <w:tc>
          <w:tcPr>
            <w:tcW w:w="1441" w:type="pct"/>
            <w:shd w:val="clear" w:color="auto" w:fill="auto"/>
          </w:tcPr>
          <w:p w14:paraId="47F0F7FE" w14:textId="67D8BEEC" w:rsidR="00D21E3F" w:rsidRPr="00527CF7" w:rsidRDefault="00D21E3F" w:rsidP="00D21E3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трудоспособного  населения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02669BC0" w14:textId="7777777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71CB60" w14:textId="0EDDAA82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599" w:type="pct"/>
            <w:shd w:val="clear" w:color="000000" w:fill="FFFFFF"/>
            <w:hideMark/>
          </w:tcPr>
          <w:p w14:paraId="6993E550" w14:textId="267AE65B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535" w:type="pct"/>
            <w:shd w:val="clear" w:color="000000" w:fill="FFFFFF"/>
            <w:hideMark/>
          </w:tcPr>
          <w:p w14:paraId="69D10AD2" w14:textId="2201EF2A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550" w:type="pct"/>
            <w:shd w:val="clear" w:color="000000" w:fill="FFFFFF"/>
            <w:hideMark/>
          </w:tcPr>
          <w:p w14:paraId="1399158D" w14:textId="3550643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549" w:type="pct"/>
            <w:shd w:val="clear" w:color="000000" w:fill="FFFFFF"/>
            <w:hideMark/>
          </w:tcPr>
          <w:p w14:paraId="72DC6DFA" w14:textId="0FC07ED2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</w:t>
            </w:r>
          </w:p>
        </w:tc>
      </w:tr>
      <w:tr w:rsidR="00D21E3F" w:rsidRPr="00527CF7" w14:paraId="257DE6ED" w14:textId="77777777" w:rsidTr="00B10494">
        <w:trPr>
          <w:trHeight w:val="285"/>
        </w:trPr>
        <w:tc>
          <w:tcPr>
            <w:tcW w:w="1441" w:type="pct"/>
            <w:shd w:val="clear" w:color="auto" w:fill="auto"/>
            <w:hideMark/>
          </w:tcPr>
          <w:p w14:paraId="390A82C1" w14:textId="77777777" w:rsidR="00D21E3F" w:rsidRPr="00527CF7" w:rsidRDefault="00D21E3F" w:rsidP="00D21E3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6346FB15" w14:textId="7777777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1B2DB8" w14:textId="658C574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599" w:type="pct"/>
            <w:shd w:val="clear" w:color="000000" w:fill="FFFFFF"/>
            <w:hideMark/>
          </w:tcPr>
          <w:p w14:paraId="6EB5C48E" w14:textId="04F1C731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  <w:tc>
          <w:tcPr>
            <w:tcW w:w="535" w:type="pct"/>
            <w:shd w:val="clear" w:color="000000" w:fill="FFFFFF"/>
            <w:hideMark/>
          </w:tcPr>
          <w:p w14:paraId="4E427E2F" w14:textId="442985D4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550" w:type="pct"/>
            <w:shd w:val="clear" w:color="000000" w:fill="FFFFFF"/>
            <w:hideMark/>
          </w:tcPr>
          <w:p w14:paraId="67EFC1FD" w14:textId="534FDB2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F1FCD8" w14:textId="04A8F96E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21E3F" w:rsidRPr="00527CF7" w14:paraId="32F345A1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6A10E0B2" w14:textId="77777777" w:rsidR="00D21E3F" w:rsidRPr="00527CF7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родившихся (без учета мертворожденных)</w:t>
            </w:r>
          </w:p>
        </w:tc>
        <w:tc>
          <w:tcPr>
            <w:tcW w:w="793" w:type="pct"/>
            <w:shd w:val="clear" w:color="auto" w:fill="auto"/>
            <w:hideMark/>
          </w:tcPr>
          <w:p w14:paraId="2488FB43" w14:textId="7777777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361BF0B6" w14:textId="62A9A4F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14:paraId="68EE58DF" w14:textId="0205E633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14:paraId="1AD44C4A" w14:textId="48DF5D63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hideMark/>
          </w:tcPr>
          <w:p w14:paraId="5D7F6E39" w14:textId="10491F04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" w:type="pct"/>
            <w:shd w:val="clear" w:color="auto" w:fill="auto"/>
            <w:hideMark/>
          </w:tcPr>
          <w:p w14:paraId="7CB47B83" w14:textId="4CC2045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21E3F" w:rsidRPr="00527CF7" w14:paraId="58DC7610" w14:textId="77777777" w:rsidTr="00B10494">
        <w:trPr>
          <w:trHeight w:val="360"/>
        </w:trPr>
        <w:tc>
          <w:tcPr>
            <w:tcW w:w="1441" w:type="pct"/>
            <w:shd w:val="clear" w:color="auto" w:fill="auto"/>
            <w:hideMark/>
          </w:tcPr>
          <w:p w14:paraId="39C300D7" w14:textId="77777777" w:rsidR="00D21E3F" w:rsidRPr="00527CF7" w:rsidRDefault="00D21E3F" w:rsidP="00D21E3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умерших</w:t>
            </w:r>
          </w:p>
        </w:tc>
        <w:tc>
          <w:tcPr>
            <w:tcW w:w="793" w:type="pct"/>
            <w:shd w:val="clear" w:color="auto" w:fill="auto"/>
            <w:hideMark/>
          </w:tcPr>
          <w:p w14:paraId="0903F94C" w14:textId="7777777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787F8D22" w14:textId="22268FE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9" w:type="pct"/>
            <w:shd w:val="clear" w:color="auto" w:fill="auto"/>
            <w:hideMark/>
          </w:tcPr>
          <w:p w14:paraId="505637DA" w14:textId="4BFB99FF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hideMark/>
          </w:tcPr>
          <w:p w14:paraId="16A9929F" w14:textId="2EB1F7DD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hideMark/>
          </w:tcPr>
          <w:p w14:paraId="026A8ADF" w14:textId="24515CCC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hideMark/>
          </w:tcPr>
          <w:p w14:paraId="4C5E4DD3" w14:textId="0E8BAB6A" w:rsidR="00D21E3F" w:rsidRPr="00527CF7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</w:t>
            </w:r>
          </w:p>
        </w:tc>
      </w:tr>
      <w:tr w:rsidR="00D21E3F" w:rsidRPr="00527CF7" w14:paraId="592D95BA" w14:textId="77777777" w:rsidTr="00B10494">
        <w:trPr>
          <w:trHeight w:val="495"/>
        </w:trPr>
        <w:tc>
          <w:tcPr>
            <w:tcW w:w="1441" w:type="pct"/>
            <w:shd w:val="clear" w:color="auto" w:fill="auto"/>
            <w:hideMark/>
          </w:tcPr>
          <w:p w14:paraId="1CAA2F90" w14:textId="77777777" w:rsidR="00D21E3F" w:rsidRPr="00527CF7" w:rsidRDefault="00D21E3F" w:rsidP="00D21E3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Миграционный прирост (-убыль)</w:t>
            </w:r>
          </w:p>
        </w:tc>
        <w:tc>
          <w:tcPr>
            <w:tcW w:w="793" w:type="pct"/>
            <w:shd w:val="clear" w:color="auto" w:fill="auto"/>
            <w:hideMark/>
          </w:tcPr>
          <w:p w14:paraId="47EF626E" w14:textId="7777777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</w:tcPr>
          <w:p w14:paraId="459FFBDD" w14:textId="0007DC07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599" w:type="pct"/>
            <w:shd w:val="clear" w:color="auto" w:fill="auto"/>
          </w:tcPr>
          <w:p w14:paraId="258E2853" w14:textId="7046B772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535" w:type="pct"/>
            <w:shd w:val="clear" w:color="auto" w:fill="auto"/>
          </w:tcPr>
          <w:p w14:paraId="59ADC63A" w14:textId="4F9A88B2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550" w:type="pct"/>
            <w:shd w:val="clear" w:color="auto" w:fill="auto"/>
          </w:tcPr>
          <w:p w14:paraId="7A9A833F" w14:textId="68109A85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549" w:type="pct"/>
            <w:shd w:val="clear" w:color="auto" w:fill="auto"/>
          </w:tcPr>
          <w:p w14:paraId="14AA0279" w14:textId="34A4F152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</w:t>
            </w:r>
          </w:p>
        </w:tc>
      </w:tr>
      <w:tr w:rsidR="00D021B6" w:rsidRPr="00527CF7" w14:paraId="414A4736" w14:textId="77777777" w:rsidTr="00B10494">
        <w:trPr>
          <w:trHeight w:val="36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D5DC22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5B6ADCD7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DA711C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62BC50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4FDF36E8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D21E3F" w:rsidRPr="00527CF7" w14:paraId="5DF095FF" w14:textId="77777777" w:rsidTr="00B10494">
        <w:trPr>
          <w:trHeight w:val="375"/>
        </w:trPr>
        <w:tc>
          <w:tcPr>
            <w:tcW w:w="1441" w:type="pct"/>
            <w:vMerge/>
            <w:vAlign w:val="center"/>
            <w:hideMark/>
          </w:tcPr>
          <w:p w14:paraId="599AAFCB" w14:textId="77777777" w:rsidR="00D21E3F" w:rsidRPr="00527CF7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E56DC09" w14:textId="77777777" w:rsidR="00D21E3F" w:rsidRPr="00527CF7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0543FE38" w14:textId="30BED28A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7C5F9F" w14:textId="4502123C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A6D0FDB" w14:textId="516A5899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75062E21" w14:textId="5D2BEEC5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0924A592" w14:textId="6BE5C76B" w:rsidR="00D21E3F" w:rsidRPr="00527CF7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</w:p>
        </w:tc>
      </w:tr>
      <w:tr w:rsidR="00D021B6" w:rsidRPr="00527CF7" w14:paraId="203ED576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1B74E2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Промышленное производство</w:t>
            </w:r>
          </w:p>
        </w:tc>
      </w:tr>
      <w:tr w:rsidR="00E301EB" w:rsidRPr="00527CF7" w14:paraId="7BC400E6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283773E5" w14:textId="6CA9985E" w:rsidR="00E301EB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муки</w:t>
            </w:r>
          </w:p>
        </w:tc>
        <w:tc>
          <w:tcPr>
            <w:tcW w:w="793" w:type="pct"/>
            <w:shd w:val="clear" w:color="000000" w:fill="FFFFFF"/>
          </w:tcPr>
          <w:p w14:paraId="7265D22F" w14:textId="59F3EEEA" w:rsidR="00E301EB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473D458B" w14:textId="6076D9A6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99" w:type="pct"/>
            <w:shd w:val="clear" w:color="000000" w:fill="FFFFFF"/>
          </w:tcPr>
          <w:p w14:paraId="14A1B1B3" w14:textId="4E356820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</w:t>
            </w:r>
            <w:r w:rsidR="00FE45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5" w:type="pct"/>
            <w:shd w:val="clear" w:color="000000" w:fill="FFFFFF"/>
          </w:tcPr>
          <w:p w14:paraId="1A2AEF74" w14:textId="7EFE05E8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</w:t>
            </w:r>
            <w:r w:rsidR="00FE45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0" w:type="pct"/>
            <w:shd w:val="clear" w:color="000000" w:fill="FFFFFF"/>
          </w:tcPr>
          <w:p w14:paraId="7C30FD4B" w14:textId="093F2FA1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</w:t>
            </w:r>
            <w:r w:rsidR="00FE45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9" w:type="pct"/>
            <w:shd w:val="clear" w:color="000000" w:fill="FFFFFF"/>
          </w:tcPr>
          <w:p w14:paraId="7E72235F" w14:textId="0CDC8512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E301EB" w:rsidRPr="00527CF7" w14:paraId="74D5B3B3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751D961A" w14:textId="518B640D" w:rsidR="00E301EB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</w:tcPr>
          <w:p w14:paraId="0B144B13" w14:textId="77777777" w:rsidR="00E301EB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000000" w:fill="FFFFFF"/>
          </w:tcPr>
          <w:p w14:paraId="2490D379" w14:textId="7680523C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599" w:type="pct"/>
            <w:shd w:val="clear" w:color="000000" w:fill="FFFFFF"/>
          </w:tcPr>
          <w:p w14:paraId="630D8BF1" w14:textId="7AF2F72A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7B6A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35" w:type="pct"/>
            <w:shd w:val="clear" w:color="000000" w:fill="FFFFFF"/>
          </w:tcPr>
          <w:p w14:paraId="19BE853A" w14:textId="7E50C668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</w:t>
            </w:r>
            <w:r w:rsidR="007B6A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0" w:type="pct"/>
            <w:shd w:val="clear" w:color="000000" w:fill="FFFFFF"/>
          </w:tcPr>
          <w:p w14:paraId="3D09D265" w14:textId="3BED50A3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7B6A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49" w:type="pct"/>
            <w:shd w:val="clear" w:color="000000" w:fill="FFFFFF"/>
          </w:tcPr>
          <w:p w14:paraId="3CD93BBE" w14:textId="57B530C8" w:rsidR="00E301EB" w:rsidRDefault="007B6AB3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</w:t>
            </w:r>
            <w:r w:rsidR="00E301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301EB" w:rsidRPr="00527CF7" w14:paraId="50968440" w14:textId="77777777" w:rsidTr="00B10494">
        <w:trPr>
          <w:trHeight w:val="840"/>
        </w:trPr>
        <w:tc>
          <w:tcPr>
            <w:tcW w:w="1441" w:type="pct"/>
            <w:shd w:val="clear" w:color="auto" w:fill="auto"/>
            <w:hideMark/>
          </w:tcPr>
          <w:p w14:paraId="258FE3DD" w14:textId="77777777" w:rsidR="00E301EB" w:rsidRPr="00527CF7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хлебобулочных изделий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1C256084" w14:textId="3BBB1C6A" w:rsidR="00E301EB" w:rsidRPr="00527CF7" w:rsidRDefault="00D3421E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533" w:type="pct"/>
            <w:shd w:val="clear" w:color="000000" w:fill="FFFFFF"/>
          </w:tcPr>
          <w:p w14:paraId="60F46984" w14:textId="4039527E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457,0</w:t>
            </w:r>
          </w:p>
        </w:tc>
        <w:tc>
          <w:tcPr>
            <w:tcW w:w="599" w:type="pct"/>
            <w:shd w:val="clear" w:color="000000" w:fill="FFFFFF"/>
          </w:tcPr>
          <w:p w14:paraId="1B80C452" w14:textId="76539881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35" w:type="pct"/>
            <w:shd w:val="clear" w:color="000000" w:fill="FFFFFF"/>
          </w:tcPr>
          <w:p w14:paraId="35F84FB0" w14:textId="44303CBC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  <w:tc>
          <w:tcPr>
            <w:tcW w:w="550" w:type="pct"/>
            <w:shd w:val="clear" w:color="000000" w:fill="FFFFFF"/>
          </w:tcPr>
          <w:p w14:paraId="1215DADF" w14:textId="7868B1BC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73,1</w:t>
            </w:r>
          </w:p>
        </w:tc>
        <w:tc>
          <w:tcPr>
            <w:tcW w:w="549" w:type="pct"/>
            <w:shd w:val="clear" w:color="000000" w:fill="FFFFFF"/>
          </w:tcPr>
          <w:p w14:paraId="6B7A5EDF" w14:textId="4BF262CF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E301EB" w:rsidRPr="00527CF7" w14:paraId="59FFF8BA" w14:textId="77777777" w:rsidTr="00B10494">
        <w:trPr>
          <w:trHeight w:val="570"/>
        </w:trPr>
        <w:tc>
          <w:tcPr>
            <w:tcW w:w="1441" w:type="pct"/>
            <w:shd w:val="clear" w:color="auto" w:fill="auto"/>
            <w:hideMark/>
          </w:tcPr>
          <w:p w14:paraId="395C732D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  <w:hideMark/>
          </w:tcPr>
          <w:p w14:paraId="2ABB5CB7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533" w:type="pct"/>
            <w:shd w:val="clear" w:color="000000" w:fill="FFFFFF"/>
          </w:tcPr>
          <w:p w14:paraId="70E0AA60" w14:textId="1BC6142E" w:rsidR="00E301EB" w:rsidRPr="00527CF7" w:rsidRDefault="00C34744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599" w:type="pct"/>
            <w:shd w:val="clear" w:color="000000" w:fill="FFFFFF"/>
          </w:tcPr>
          <w:p w14:paraId="75F5132B" w14:textId="7FA23A87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535" w:type="pct"/>
            <w:shd w:val="clear" w:color="000000" w:fill="FFFFFF"/>
          </w:tcPr>
          <w:p w14:paraId="55ED40D8" w14:textId="3854DBE4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C34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550" w:type="pct"/>
            <w:shd w:val="clear" w:color="000000" w:fill="FFFFFF"/>
          </w:tcPr>
          <w:p w14:paraId="09DD91C9" w14:textId="0EBC35A7" w:rsidR="00E301EB" w:rsidRPr="00527CF7" w:rsidRDefault="00C34744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99,92</w:t>
            </w:r>
          </w:p>
        </w:tc>
        <w:tc>
          <w:tcPr>
            <w:tcW w:w="549" w:type="pct"/>
            <w:shd w:val="clear" w:color="000000" w:fill="FFFFFF"/>
          </w:tcPr>
          <w:p w14:paraId="142E9467" w14:textId="16801E5D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</w:t>
            </w:r>
            <w:r w:rsidR="00D3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21B6" w:rsidRPr="00527CF7" w14:paraId="3FAE495F" w14:textId="77777777" w:rsidTr="00B10494">
        <w:trPr>
          <w:trHeight w:val="27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BF5D2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308959A7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041365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CE2C7B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08D16B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D21E3F" w:rsidRPr="00527CF7" w14:paraId="4FFF73FC" w14:textId="77777777" w:rsidTr="00B10494">
        <w:trPr>
          <w:trHeight w:val="525"/>
        </w:trPr>
        <w:tc>
          <w:tcPr>
            <w:tcW w:w="1441" w:type="pct"/>
            <w:vMerge/>
            <w:vAlign w:val="center"/>
            <w:hideMark/>
          </w:tcPr>
          <w:p w14:paraId="1C419864" w14:textId="77777777" w:rsidR="00D21E3F" w:rsidRPr="00B3049D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B7FFB83" w14:textId="77777777" w:rsidR="00D21E3F" w:rsidRPr="00B3049D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7E0997F" w14:textId="00D064BF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E6D6CDD" w14:textId="33315095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6F617F3" w14:textId="7807D4EE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0A01B1ED" w14:textId="635E0819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7E13931B" w14:textId="5021C84B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</w:p>
        </w:tc>
      </w:tr>
      <w:tr w:rsidR="00D021B6" w:rsidRPr="00527CF7" w14:paraId="351F71CF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6116A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Сельское хозяйство</w:t>
            </w:r>
          </w:p>
        </w:tc>
      </w:tr>
      <w:tr w:rsidR="00E301EB" w:rsidRPr="00527CF7" w14:paraId="013F3F0B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125DE54C" w14:textId="0F6122A5" w:rsidR="00E301EB" w:rsidRPr="00C7030C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030C">
              <w:rPr>
                <w:rFonts w:ascii="Times New Roman" w:hAnsi="Times New Roman"/>
                <w:sz w:val="28"/>
                <w:szCs w:val="28"/>
              </w:rPr>
              <w:t xml:space="preserve">  Количество посевных площадей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373258F2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533" w:type="pct"/>
            <w:shd w:val="clear" w:color="000000" w:fill="FFFFFF"/>
          </w:tcPr>
          <w:p w14:paraId="218B0891" w14:textId="6D8329D3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99" w:type="pct"/>
            <w:shd w:val="clear" w:color="000000" w:fill="FFFFFF"/>
          </w:tcPr>
          <w:p w14:paraId="6DD4758B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35" w:type="pct"/>
            <w:shd w:val="clear" w:color="000000" w:fill="FFFFFF"/>
          </w:tcPr>
          <w:p w14:paraId="0AAE51A8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50" w:type="pct"/>
            <w:shd w:val="clear" w:color="000000" w:fill="FFFFFF"/>
          </w:tcPr>
          <w:p w14:paraId="5C7F4CC2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49" w:type="pct"/>
            <w:shd w:val="clear" w:color="000000" w:fill="FFFFFF"/>
          </w:tcPr>
          <w:p w14:paraId="1AB08732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E301EB" w:rsidRPr="00527CF7" w14:paraId="64858398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2622D1C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Валовый сбор зерновых</w:t>
            </w:r>
          </w:p>
        </w:tc>
        <w:tc>
          <w:tcPr>
            <w:tcW w:w="793" w:type="pct"/>
            <w:shd w:val="clear" w:color="000000" w:fill="FFFFFF"/>
          </w:tcPr>
          <w:p w14:paraId="3B697A24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587F9CE8" w14:textId="3C8908F2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9" w:type="pct"/>
            <w:shd w:val="clear" w:color="000000" w:fill="FFFFFF"/>
          </w:tcPr>
          <w:p w14:paraId="32B3445A" w14:textId="667F53A4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1009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35" w:type="pct"/>
            <w:shd w:val="clear" w:color="000000" w:fill="FFFFFF"/>
          </w:tcPr>
          <w:p w14:paraId="225202E5" w14:textId="7350BDE4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2298,0</w:t>
            </w:r>
          </w:p>
        </w:tc>
        <w:tc>
          <w:tcPr>
            <w:tcW w:w="550" w:type="pct"/>
            <w:shd w:val="clear" w:color="000000" w:fill="FFFFFF"/>
          </w:tcPr>
          <w:p w14:paraId="3F45C8A2" w14:textId="23EAC338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2305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2EC697" w14:textId="6E06C7F8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2315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E301EB" w:rsidRPr="00527CF7" w14:paraId="01FCC4D3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116380E" w14:textId="77777777" w:rsidR="00E301EB" w:rsidRPr="00527CF7" w:rsidRDefault="00E301EB" w:rsidP="00E301E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Индекс производства </w:t>
            </w:r>
          </w:p>
        </w:tc>
        <w:tc>
          <w:tcPr>
            <w:tcW w:w="793" w:type="pct"/>
            <w:shd w:val="clear" w:color="000000" w:fill="FFFFFF"/>
            <w:hideMark/>
          </w:tcPr>
          <w:p w14:paraId="7C71691E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% к предыдущему году </w:t>
            </w:r>
          </w:p>
        </w:tc>
        <w:tc>
          <w:tcPr>
            <w:tcW w:w="533" w:type="pct"/>
            <w:shd w:val="clear" w:color="000000" w:fill="FFFFFF"/>
            <w:hideMark/>
          </w:tcPr>
          <w:p w14:paraId="25DAA3CE" w14:textId="5E7B290B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</w:t>
            </w:r>
            <w:r w:rsidR="00D72D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9" w:type="pct"/>
            <w:shd w:val="clear" w:color="000000" w:fill="FFFFFF"/>
            <w:hideMark/>
          </w:tcPr>
          <w:p w14:paraId="4FCACBB5" w14:textId="7F04076C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72D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  <w:tc>
          <w:tcPr>
            <w:tcW w:w="535" w:type="pct"/>
            <w:shd w:val="clear" w:color="000000" w:fill="FFFFFF"/>
            <w:hideMark/>
          </w:tcPr>
          <w:p w14:paraId="31F5CF99" w14:textId="3344DCEC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227,8</w:t>
            </w:r>
          </w:p>
        </w:tc>
        <w:tc>
          <w:tcPr>
            <w:tcW w:w="550" w:type="pct"/>
            <w:shd w:val="clear" w:color="000000" w:fill="FFFFFF"/>
            <w:hideMark/>
          </w:tcPr>
          <w:p w14:paraId="3E29E930" w14:textId="1946884C" w:rsidR="00E301EB" w:rsidRPr="00527CF7" w:rsidRDefault="00D72D6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103,00</w:t>
            </w:r>
          </w:p>
        </w:tc>
        <w:tc>
          <w:tcPr>
            <w:tcW w:w="549" w:type="pct"/>
            <w:shd w:val="clear" w:color="000000" w:fill="FFFFFF"/>
            <w:hideMark/>
          </w:tcPr>
          <w:p w14:paraId="68E3B0A6" w14:textId="7948FCFB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72D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</w:tr>
      <w:tr w:rsidR="00E301EB" w:rsidRPr="00527CF7" w14:paraId="165D7527" w14:textId="77777777" w:rsidTr="00B10494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14:paraId="59177112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Урожайность зерновых</w:t>
            </w:r>
          </w:p>
        </w:tc>
        <w:tc>
          <w:tcPr>
            <w:tcW w:w="793" w:type="pct"/>
            <w:shd w:val="clear" w:color="000000" w:fill="FFFFFF"/>
            <w:hideMark/>
          </w:tcPr>
          <w:p w14:paraId="7359B600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ц/га</w:t>
            </w:r>
          </w:p>
        </w:tc>
        <w:tc>
          <w:tcPr>
            <w:tcW w:w="533" w:type="pct"/>
            <w:shd w:val="clear" w:color="000000" w:fill="FFFFFF"/>
          </w:tcPr>
          <w:p w14:paraId="53A81582" w14:textId="2A0D36AD" w:rsidR="00E301EB" w:rsidRPr="002352FF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7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599" w:type="pct"/>
            <w:shd w:val="clear" w:color="000000" w:fill="FFFFFF"/>
          </w:tcPr>
          <w:p w14:paraId="724E11A3" w14:textId="2A2414DE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7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5,05</w:t>
            </w:r>
          </w:p>
        </w:tc>
        <w:tc>
          <w:tcPr>
            <w:tcW w:w="535" w:type="pct"/>
            <w:shd w:val="clear" w:color="000000" w:fill="FFFFFF"/>
          </w:tcPr>
          <w:p w14:paraId="38078C42" w14:textId="4588CC05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77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0" w:type="pct"/>
            <w:shd w:val="clear" w:color="000000" w:fill="FFFFFF"/>
          </w:tcPr>
          <w:p w14:paraId="149C8523" w14:textId="3E32A6D1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</w:t>
            </w:r>
            <w:r w:rsidR="0077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000000" w:fill="FFFFFF"/>
          </w:tcPr>
          <w:p w14:paraId="53AC5C4A" w14:textId="7342C56A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7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1,4</w:t>
            </w:r>
          </w:p>
        </w:tc>
      </w:tr>
      <w:tr w:rsidR="00AB455E" w:rsidRPr="00527CF7" w14:paraId="2D0CCB4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A640CB9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КРС</w:t>
            </w:r>
          </w:p>
        </w:tc>
        <w:tc>
          <w:tcPr>
            <w:tcW w:w="793" w:type="pct"/>
            <w:shd w:val="clear" w:color="000000" w:fill="FFFFFF"/>
            <w:hideMark/>
          </w:tcPr>
          <w:p w14:paraId="0B48C77D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0219B552" w14:textId="6EA36085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</w:t>
            </w:r>
          </w:p>
        </w:tc>
        <w:tc>
          <w:tcPr>
            <w:tcW w:w="599" w:type="pct"/>
            <w:shd w:val="clear" w:color="000000" w:fill="FFFFFF"/>
          </w:tcPr>
          <w:p w14:paraId="2F4DB307" w14:textId="07455385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5" w:type="pct"/>
            <w:shd w:val="clear" w:color="000000" w:fill="FFFFFF"/>
          </w:tcPr>
          <w:p w14:paraId="52D9DBC6" w14:textId="738DF08D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</w:t>
            </w:r>
          </w:p>
        </w:tc>
        <w:tc>
          <w:tcPr>
            <w:tcW w:w="550" w:type="pct"/>
            <w:shd w:val="clear" w:color="000000" w:fill="FFFFFF"/>
          </w:tcPr>
          <w:p w14:paraId="0AD12FAC" w14:textId="49151CC3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655</w:t>
            </w:r>
          </w:p>
        </w:tc>
        <w:tc>
          <w:tcPr>
            <w:tcW w:w="549" w:type="pct"/>
            <w:shd w:val="clear" w:color="000000" w:fill="FFFFFF"/>
          </w:tcPr>
          <w:p w14:paraId="161E8CD0" w14:textId="308B20F2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AB455E" w:rsidRPr="00527CF7" w14:paraId="525EE99A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5EE0043D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свиней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530F8C00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167AAECC" w14:textId="74528457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599" w:type="pct"/>
            <w:shd w:val="clear" w:color="000000" w:fill="FFFFFF"/>
          </w:tcPr>
          <w:p w14:paraId="7B9096EE" w14:textId="7F2E893D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5" w:type="pct"/>
            <w:shd w:val="clear" w:color="000000" w:fill="FFFFFF"/>
          </w:tcPr>
          <w:p w14:paraId="74FB2BF5" w14:textId="3B7128FB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50" w:type="pct"/>
            <w:shd w:val="clear" w:color="000000" w:fill="FFFFFF"/>
          </w:tcPr>
          <w:p w14:paraId="62D24DD0" w14:textId="1870EBC5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49" w:type="pct"/>
            <w:shd w:val="clear" w:color="000000" w:fill="FFFFFF"/>
          </w:tcPr>
          <w:p w14:paraId="39000F7C" w14:textId="61225510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  <w:tr w:rsidR="00AB455E" w:rsidRPr="00527CF7" w14:paraId="1C99D15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E34A5D2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лошадей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64CA19D7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384E41EB" w14:textId="3C20CCA6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9" w:type="pct"/>
            <w:shd w:val="clear" w:color="000000" w:fill="FFFFFF"/>
          </w:tcPr>
          <w:p w14:paraId="2D43B508" w14:textId="6BA6745F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5" w:type="pct"/>
            <w:shd w:val="clear" w:color="000000" w:fill="FFFFFF"/>
          </w:tcPr>
          <w:p w14:paraId="1984B386" w14:textId="632B68E4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50" w:type="pct"/>
            <w:shd w:val="clear" w:color="000000" w:fill="FFFFFF"/>
          </w:tcPr>
          <w:p w14:paraId="12E7D753" w14:textId="44C30CB3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49" w:type="pct"/>
            <w:shd w:val="clear" w:color="000000" w:fill="FFFFFF"/>
          </w:tcPr>
          <w:p w14:paraId="633C551B" w14:textId="13903A4B" w:rsidR="00AB455E" w:rsidRPr="00527CF7" w:rsidRDefault="0008713B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AB455E" w:rsidRPr="00527CF7" w14:paraId="6FF71FE9" w14:textId="77777777" w:rsidTr="00B10494">
        <w:trPr>
          <w:trHeight w:val="330"/>
        </w:trPr>
        <w:tc>
          <w:tcPr>
            <w:tcW w:w="1441" w:type="pct"/>
            <w:shd w:val="clear" w:color="000000" w:fill="FFFFFF"/>
          </w:tcPr>
          <w:p w14:paraId="5401AD7B" w14:textId="77777777" w:rsidR="00AB455E" w:rsidRPr="00527CF7" w:rsidRDefault="00AB455E" w:rsidP="00AB455E">
            <w:pPr>
              <w:spacing w:after="0" w:line="260" w:lineRule="exact"/>
              <w:ind w:firstLineChars="9" w:firstLine="2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молока</w:t>
            </w:r>
          </w:p>
        </w:tc>
        <w:tc>
          <w:tcPr>
            <w:tcW w:w="793" w:type="pct"/>
            <w:shd w:val="clear" w:color="000000" w:fill="FFFFFF"/>
          </w:tcPr>
          <w:p w14:paraId="5F693993" w14:textId="77777777" w:rsidR="00AB455E" w:rsidRPr="00527CF7" w:rsidRDefault="00AB455E" w:rsidP="00AB455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2D299D6" w14:textId="37650E4C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07,7</w:t>
            </w:r>
          </w:p>
        </w:tc>
        <w:tc>
          <w:tcPr>
            <w:tcW w:w="599" w:type="pct"/>
            <w:shd w:val="clear" w:color="000000" w:fill="FFFFFF"/>
          </w:tcPr>
          <w:p w14:paraId="446493FD" w14:textId="7E02136F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1408,1</w:t>
            </w:r>
          </w:p>
        </w:tc>
        <w:tc>
          <w:tcPr>
            <w:tcW w:w="535" w:type="pct"/>
            <w:shd w:val="clear" w:color="000000" w:fill="FFFFFF"/>
          </w:tcPr>
          <w:p w14:paraId="618E244E" w14:textId="58E1D520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408,1</w:t>
            </w:r>
          </w:p>
        </w:tc>
        <w:tc>
          <w:tcPr>
            <w:tcW w:w="550" w:type="pct"/>
            <w:shd w:val="clear" w:color="000000" w:fill="FFFFFF"/>
          </w:tcPr>
          <w:p w14:paraId="2513A48C" w14:textId="00699378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411,0</w:t>
            </w:r>
          </w:p>
        </w:tc>
        <w:tc>
          <w:tcPr>
            <w:tcW w:w="549" w:type="pct"/>
            <w:shd w:val="clear" w:color="000000" w:fill="FFFFFF"/>
          </w:tcPr>
          <w:p w14:paraId="7D9C4B06" w14:textId="66890147" w:rsidR="00AB455E" w:rsidRPr="00527CF7" w:rsidRDefault="00AB455E" w:rsidP="00AB455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871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421,0</w:t>
            </w:r>
          </w:p>
        </w:tc>
      </w:tr>
      <w:tr w:rsidR="00A520DC" w:rsidRPr="00527CF7" w14:paraId="2ACB6D34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76901BDC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Производство скота на убой в живом весе</w:t>
            </w:r>
          </w:p>
        </w:tc>
        <w:tc>
          <w:tcPr>
            <w:tcW w:w="793" w:type="pct"/>
            <w:shd w:val="clear" w:color="000000" w:fill="FFFFFF"/>
            <w:hideMark/>
          </w:tcPr>
          <w:p w14:paraId="1189CE9F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EC85B70" w14:textId="4CCE6638" w:rsidR="00D021B6" w:rsidRPr="00527CF7" w:rsidRDefault="0008713B" w:rsidP="00405863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599" w:type="pct"/>
            <w:shd w:val="clear" w:color="000000" w:fill="FFFFFF"/>
          </w:tcPr>
          <w:p w14:paraId="1768C1F0" w14:textId="75C3568D" w:rsidR="00D021B6" w:rsidRPr="00527CF7" w:rsidRDefault="0008713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45,00</w:t>
            </w:r>
          </w:p>
        </w:tc>
        <w:tc>
          <w:tcPr>
            <w:tcW w:w="535" w:type="pct"/>
            <w:shd w:val="clear" w:color="000000" w:fill="FFFFFF"/>
          </w:tcPr>
          <w:p w14:paraId="28E4DD8B" w14:textId="0524DF50" w:rsidR="00D021B6" w:rsidRPr="00527CF7" w:rsidRDefault="00405863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550" w:type="pct"/>
            <w:shd w:val="clear" w:color="000000" w:fill="FFFFFF"/>
          </w:tcPr>
          <w:p w14:paraId="6F13F0AA" w14:textId="4DB08A8F" w:rsidR="00D021B6" w:rsidRPr="00527CF7" w:rsidRDefault="0008713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49" w:type="pct"/>
            <w:shd w:val="clear" w:color="000000" w:fill="FFFFFF"/>
          </w:tcPr>
          <w:p w14:paraId="6B049B6C" w14:textId="7FBC7399" w:rsidR="00D021B6" w:rsidRPr="00527CF7" w:rsidRDefault="0008713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B10494" w:rsidRPr="00527CF7" w14:paraId="773D0048" w14:textId="77777777" w:rsidTr="00B10494">
        <w:trPr>
          <w:trHeight w:val="270"/>
        </w:trPr>
        <w:tc>
          <w:tcPr>
            <w:tcW w:w="1441" w:type="pct"/>
            <w:vAlign w:val="center"/>
            <w:hideMark/>
          </w:tcPr>
          <w:p w14:paraId="59293E2E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Align w:val="center"/>
            <w:hideMark/>
          </w:tcPr>
          <w:p w14:paraId="1E433FD5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4F48F0C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206979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77AFD94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545F0090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5BA5806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3EE4" w:rsidRPr="00527CF7" w14:paraId="52DE386A" w14:textId="77777777" w:rsidTr="00B10494">
        <w:trPr>
          <w:trHeight w:val="315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7A40C1D0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21584BE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53651384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7AAA20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181759D6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D21E3F" w:rsidRPr="00527CF7" w14:paraId="318E422B" w14:textId="77777777" w:rsidTr="00B10494">
        <w:trPr>
          <w:trHeight w:val="480"/>
        </w:trPr>
        <w:tc>
          <w:tcPr>
            <w:tcW w:w="1441" w:type="pct"/>
            <w:vMerge/>
            <w:vAlign w:val="center"/>
            <w:hideMark/>
          </w:tcPr>
          <w:p w14:paraId="322713E6" w14:textId="77777777" w:rsidR="00D21E3F" w:rsidRPr="00B3049D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20332CC8" w14:textId="77777777" w:rsidR="00D21E3F" w:rsidRPr="00B3049D" w:rsidRDefault="00D21E3F" w:rsidP="00D21E3F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6649C068" w14:textId="5B368B81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67481F" w14:textId="53EDC643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346AE25" w14:textId="0209ECAC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399395F6" w14:textId="3044833D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DECD402" w14:textId="6CFAF5C6" w:rsidR="00D21E3F" w:rsidRPr="00B3049D" w:rsidRDefault="00D21E3F" w:rsidP="00D21E3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</w:p>
        </w:tc>
      </w:tr>
      <w:tr w:rsidR="008C3EE4" w:rsidRPr="00527CF7" w14:paraId="7BBA1105" w14:textId="77777777" w:rsidTr="00D021B6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98D45C3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Развитие социальной сферы</w:t>
            </w:r>
          </w:p>
        </w:tc>
      </w:tr>
      <w:tr w:rsidR="00B10494" w:rsidRPr="00527CF7" w14:paraId="0E6D415A" w14:textId="77777777" w:rsidTr="00B10494">
        <w:trPr>
          <w:trHeight w:val="645"/>
        </w:trPr>
        <w:tc>
          <w:tcPr>
            <w:tcW w:w="1441" w:type="pct"/>
            <w:shd w:val="clear" w:color="auto" w:fill="auto"/>
            <w:hideMark/>
          </w:tcPr>
          <w:p w14:paraId="2C2BDC16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Ввод в действие объектов социально-культурной сферы за счет всех источников финансирования:</w:t>
            </w:r>
          </w:p>
        </w:tc>
        <w:tc>
          <w:tcPr>
            <w:tcW w:w="793" w:type="pct"/>
            <w:shd w:val="clear" w:color="auto" w:fill="auto"/>
            <w:hideMark/>
          </w:tcPr>
          <w:p w14:paraId="29A707CB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3" w:type="pct"/>
            <w:shd w:val="clear" w:color="auto" w:fill="auto"/>
            <w:hideMark/>
          </w:tcPr>
          <w:p w14:paraId="07E2BB62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9" w:type="pct"/>
            <w:shd w:val="clear" w:color="auto" w:fill="auto"/>
            <w:hideMark/>
          </w:tcPr>
          <w:p w14:paraId="203B60C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14:paraId="20FC0198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pct"/>
            <w:shd w:val="clear" w:color="auto" w:fill="auto"/>
            <w:hideMark/>
          </w:tcPr>
          <w:p w14:paraId="7ED5D525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9" w:type="pct"/>
            <w:shd w:val="clear" w:color="auto" w:fill="auto"/>
            <w:hideMark/>
          </w:tcPr>
          <w:p w14:paraId="6C5EDDBB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494" w:rsidRPr="00527CF7" w14:paraId="4404938F" w14:textId="77777777" w:rsidTr="00B10494">
        <w:trPr>
          <w:trHeight w:val="300"/>
        </w:trPr>
        <w:tc>
          <w:tcPr>
            <w:tcW w:w="1441" w:type="pct"/>
            <w:vMerge w:val="restart"/>
            <w:shd w:val="clear" w:color="000000" w:fill="FFFFFF"/>
            <w:vAlign w:val="center"/>
            <w:hideMark/>
          </w:tcPr>
          <w:p w14:paraId="1070DB43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дошкольные учреждения</w:t>
            </w:r>
          </w:p>
        </w:tc>
        <w:tc>
          <w:tcPr>
            <w:tcW w:w="793" w:type="pct"/>
            <w:shd w:val="clear" w:color="000000" w:fill="FFFFFF"/>
            <w:hideMark/>
          </w:tcPr>
          <w:p w14:paraId="54984A58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33" w:type="pct"/>
            <w:shd w:val="clear" w:color="auto" w:fill="auto"/>
          </w:tcPr>
          <w:p w14:paraId="7168E3DD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9" w:type="pct"/>
            <w:shd w:val="clear" w:color="auto" w:fill="auto"/>
          </w:tcPr>
          <w:p w14:paraId="5FFA83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hideMark/>
          </w:tcPr>
          <w:p w14:paraId="2896ACFE" w14:textId="77777777" w:rsidR="008C3EE4" w:rsidRPr="00527CF7" w:rsidRDefault="0005297C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  <w:hideMark/>
          </w:tcPr>
          <w:p w14:paraId="37775927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  <w:hideMark/>
          </w:tcPr>
          <w:p w14:paraId="78A3EE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7243E" w:rsidRPr="00527CF7" w14:paraId="565F41BB" w14:textId="77777777" w:rsidTr="00B10494">
        <w:trPr>
          <w:trHeight w:val="300"/>
        </w:trPr>
        <w:tc>
          <w:tcPr>
            <w:tcW w:w="1441" w:type="pct"/>
            <w:vMerge/>
            <w:vAlign w:val="center"/>
            <w:hideMark/>
          </w:tcPr>
          <w:p w14:paraId="7E9DAF16" w14:textId="77777777" w:rsidR="00D7243E" w:rsidRPr="00527CF7" w:rsidRDefault="00D7243E" w:rsidP="00D7243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shd w:val="clear" w:color="000000" w:fill="FFFFFF"/>
            <w:hideMark/>
          </w:tcPr>
          <w:p w14:paraId="0252CC8B" w14:textId="77777777" w:rsidR="00D7243E" w:rsidRPr="00527CF7" w:rsidRDefault="00D7243E" w:rsidP="00D7243E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533" w:type="pct"/>
            <w:shd w:val="clear" w:color="auto" w:fill="auto"/>
          </w:tcPr>
          <w:p w14:paraId="3D7D9330" w14:textId="746AB9B7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9" w:type="pct"/>
            <w:shd w:val="clear" w:color="auto" w:fill="auto"/>
          </w:tcPr>
          <w:p w14:paraId="1584761A" w14:textId="706A18CA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hideMark/>
          </w:tcPr>
          <w:p w14:paraId="15B38FE0" w14:textId="6F8B749D" w:rsidR="00D7243E" w:rsidRPr="00527CF7" w:rsidRDefault="00794035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15</w:t>
            </w:r>
          </w:p>
        </w:tc>
        <w:tc>
          <w:tcPr>
            <w:tcW w:w="550" w:type="pct"/>
            <w:shd w:val="clear" w:color="auto" w:fill="auto"/>
            <w:hideMark/>
          </w:tcPr>
          <w:p w14:paraId="24A34258" w14:textId="7203A484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4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9" w:type="pct"/>
            <w:shd w:val="clear" w:color="auto" w:fill="auto"/>
            <w:hideMark/>
          </w:tcPr>
          <w:p w14:paraId="2634E5C3" w14:textId="6225B886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4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D7243E" w:rsidRPr="00527CF7" w14:paraId="411DCE1C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1F697F3F" w14:textId="77777777" w:rsidR="00D7243E" w:rsidRPr="00527CF7" w:rsidRDefault="00D7243E" w:rsidP="00D7243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Численность учащихся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учреждениях</w:t>
            </w:r>
          </w:p>
        </w:tc>
        <w:tc>
          <w:tcPr>
            <w:tcW w:w="793" w:type="pct"/>
            <w:shd w:val="clear" w:color="auto" w:fill="auto"/>
            <w:hideMark/>
          </w:tcPr>
          <w:p w14:paraId="2D436556" w14:textId="77777777" w:rsidR="00D7243E" w:rsidRPr="00527CF7" w:rsidRDefault="00D7243E" w:rsidP="00D7243E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</w:tcPr>
          <w:p w14:paraId="0D9358BB" w14:textId="561A96AB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9" w:type="pct"/>
            <w:shd w:val="clear" w:color="000000" w:fill="FFFFFF"/>
          </w:tcPr>
          <w:p w14:paraId="68BFB228" w14:textId="18A3AC3A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5" w:type="pct"/>
            <w:shd w:val="clear" w:color="000000" w:fill="FFFFFF"/>
          </w:tcPr>
          <w:p w14:paraId="1D229987" w14:textId="16199346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5C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50" w:type="pct"/>
            <w:shd w:val="clear" w:color="000000" w:fill="FFFFFF"/>
          </w:tcPr>
          <w:p w14:paraId="53688039" w14:textId="4E235C43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5C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49" w:type="pct"/>
            <w:shd w:val="clear" w:color="000000" w:fill="FFFFFF"/>
          </w:tcPr>
          <w:p w14:paraId="6B0BDCAD" w14:textId="6FCC5350" w:rsidR="00D7243E" w:rsidRPr="00527CF7" w:rsidRDefault="00D7243E" w:rsidP="00D7243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5C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0D46F2" w:rsidRPr="000D46F2" w14:paraId="7FBCCD14" w14:textId="77777777" w:rsidTr="008D4660">
        <w:trPr>
          <w:trHeight w:val="300"/>
        </w:trPr>
        <w:tc>
          <w:tcPr>
            <w:tcW w:w="5000" w:type="pct"/>
            <w:gridSpan w:val="7"/>
            <w:shd w:val="clear" w:color="000000" w:fill="FFFFFF"/>
            <w:hideMark/>
          </w:tcPr>
          <w:p w14:paraId="0D012388" w14:textId="28FF24CD" w:rsidR="000D46F2" w:rsidRPr="000D46F2" w:rsidRDefault="000D46F2" w:rsidP="000D46F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Бюджет муниципального образования</w:t>
            </w:r>
          </w:p>
        </w:tc>
      </w:tr>
      <w:tr w:rsidR="00F53086" w:rsidRPr="000D46F2" w14:paraId="5899395E" w14:textId="77777777" w:rsidTr="00E724FC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14:paraId="09146CB5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бюджета муниципального образования, всего</w:t>
            </w:r>
          </w:p>
        </w:tc>
        <w:tc>
          <w:tcPr>
            <w:tcW w:w="793" w:type="pct"/>
            <w:shd w:val="clear" w:color="000000" w:fill="FFFFFF"/>
            <w:hideMark/>
          </w:tcPr>
          <w:p w14:paraId="6F9B19B8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000000" w:fill="FFFFFF"/>
          </w:tcPr>
          <w:p w14:paraId="2C368A00" w14:textId="24C1CEF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9 901,82</w:t>
            </w:r>
          </w:p>
        </w:tc>
        <w:tc>
          <w:tcPr>
            <w:tcW w:w="599" w:type="pct"/>
            <w:shd w:val="clear" w:color="000000" w:fill="FFFFFF"/>
          </w:tcPr>
          <w:p w14:paraId="4358FA0A" w14:textId="49578FA6" w:rsidR="00F53086" w:rsidRPr="000D46F2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9 676,2</w:t>
            </w:r>
          </w:p>
        </w:tc>
        <w:tc>
          <w:tcPr>
            <w:tcW w:w="535" w:type="pct"/>
            <w:shd w:val="clear" w:color="000000" w:fill="FFFFFF"/>
          </w:tcPr>
          <w:p w14:paraId="477D3BE2" w14:textId="0E654B10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7 430,57</w:t>
            </w:r>
          </w:p>
        </w:tc>
        <w:tc>
          <w:tcPr>
            <w:tcW w:w="550" w:type="pct"/>
            <w:shd w:val="clear" w:color="000000" w:fill="FFFFFF"/>
          </w:tcPr>
          <w:p w14:paraId="2A6F164F" w14:textId="6DAA885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983,93</w:t>
            </w:r>
          </w:p>
        </w:tc>
        <w:tc>
          <w:tcPr>
            <w:tcW w:w="549" w:type="pct"/>
            <w:shd w:val="clear" w:color="000000" w:fill="FFFFFF"/>
          </w:tcPr>
          <w:p w14:paraId="02B799F0" w14:textId="7CED34D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904,16</w:t>
            </w:r>
          </w:p>
        </w:tc>
      </w:tr>
      <w:tr w:rsidR="00F53086" w:rsidRPr="000D46F2" w14:paraId="47A446D0" w14:textId="77777777" w:rsidTr="008D4660">
        <w:trPr>
          <w:trHeight w:val="540"/>
        </w:trPr>
        <w:tc>
          <w:tcPr>
            <w:tcW w:w="1441" w:type="pct"/>
            <w:shd w:val="clear" w:color="auto" w:fill="auto"/>
            <w:hideMark/>
          </w:tcPr>
          <w:p w14:paraId="093AB94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Собственные (налоговые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 неналоговые)</w:t>
            </w:r>
          </w:p>
        </w:tc>
        <w:tc>
          <w:tcPr>
            <w:tcW w:w="793" w:type="pct"/>
            <w:shd w:val="clear" w:color="auto" w:fill="auto"/>
            <w:hideMark/>
          </w:tcPr>
          <w:p w14:paraId="2CE3638A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A6E7130" w14:textId="115C894A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675,4</w:t>
            </w:r>
          </w:p>
        </w:tc>
        <w:tc>
          <w:tcPr>
            <w:tcW w:w="599" w:type="pct"/>
            <w:shd w:val="clear" w:color="auto" w:fill="auto"/>
          </w:tcPr>
          <w:p w14:paraId="69F8FFEC" w14:textId="2B022357" w:rsidR="00F53086" w:rsidRPr="000D46F2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737,0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107EF780" w14:textId="53038114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700,00</w:t>
            </w:r>
          </w:p>
        </w:tc>
        <w:tc>
          <w:tcPr>
            <w:tcW w:w="550" w:type="pct"/>
            <w:shd w:val="clear" w:color="auto" w:fill="auto"/>
          </w:tcPr>
          <w:p w14:paraId="71E99927" w14:textId="182D1F0D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737,6</w:t>
            </w:r>
          </w:p>
        </w:tc>
        <w:tc>
          <w:tcPr>
            <w:tcW w:w="549" w:type="pct"/>
            <w:shd w:val="clear" w:color="auto" w:fill="auto"/>
          </w:tcPr>
          <w:p w14:paraId="29A55B17" w14:textId="2866E9EC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772,5</w:t>
            </w:r>
          </w:p>
        </w:tc>
      </w:tr>
      <w:tr w:rsidR="00F53086" w:rsidRPr="000D46F2" w14:paraId="090825DD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043D8204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Налог на доходы физических лиц</w:t>
            </w:r>
          </w:p>
        </w:tc>
        <w:tc>
          <w:tcPr>
            <w:tcW w:w="793" w:type="pct"/>
            <w:shd w:val="clear" w:color="auto" w:fill="auto"/>
            <w:hideMark/>
          </w:tcPr>
          <w:p w14:paraId="46B18EDF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4C2DC6D" w14:textId="0D2B5C9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D6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31,06</w:t>
            </w:r>
          </w:p>
        </w:tc>
        <w:tc>
          <w:tcPr>
            <w:tcW w:w="599" w:type="pct"/>
            <w:shd w:val="clear" w:color="auto" w:fill="auto"/>
          </w:tcPr>
          <w:p w14:paraId="628F0C26" w14:textId="24570FA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132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48,09</w:t>
            </w:r>
          </w:p>
        </w:tc>
        <w:tc>
          <w:tcPr>
            <w:tcW w:w="535" w:type="pct"/>
            <w:shd w:val="clear" w:color="auto" w:fill="auto"/>
          </w:tcPr>
          <w:p w14:paraId="24D203BE" w14:textId="59D39B9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93,90</w:t>
            </w:r>
          </w:p>
        </w:tc>
        <w:tc>
          <w:tcPr>
            <w:tcW w:w="550" w:type="pct"/>
            <w:shd w:val="clear" w:color="auto" w:fill="auto"/>
          </w:tcPr>
          <w:p w14:paraId="27E6661E" w14:textId="760FCE9C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210,45</w:t>
            </w:r>
          </w:p>
        </w:tc>
        <w:tc>
          <w:tcPr>
            <w:tcW w:w="549" w:type="pct"/>
            <w:shd w:val="clear" w:color="auto" w:fill="auto"/>
          </w:tcPr>
          <w:p w14:paraId="4CE85B6C" w14:textId="5A5CE57A" w:rsidR="00F53086" w:rsidRPr="000D46F2" w:rsidRDefault="00D50740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224,87</w:t>
            </w:r>
          </w:p>
        </w:tc>
      </w:tr>
      <w:tr w:rsidR="00F53086" w:rsidRPr="000D46F2" w14:paraId="221E6B61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18A14AC8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93" w:type="pct"/>
            <w:shd w:val="clear" w:color="auto" w:fill="auto"/>
            <w:hideMark/>
          </w:tcPr>
          <w:p w14:paraId="7EBE96A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70A73147" w14:textId="5967B24D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31,6</w:t>
            </w:r>
          </w:p>
        </w:tc>
        <w:tc>
          <w:tcPr>
            <w:tcW w:w="599" w:type="pct"/>
            <w:shd w:val="clear" w:color="auto" w:fill="auto"/>
          </w:tcPr>
          <w:p w14:paraId="591A671B" w14:textId="4B769B45" w:rsidR="00F53086" w:rsidRPr="000D46F2" w:rsidRDefault="00F47619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132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535" w:type="pct"/>
            <w:shd w:val="clear" w:color="auto" w:fill="auto"/>
          </w:tcPr>
          <w:p w14:paraId="64F24974" w14:textId="7C152806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50" w:type="pct"/>
            <w:shd w:val="clear" w:color="auto" w:fill="auto"/>
          </w:tcPr>
          <w:p w14:paraId="3DF8CE64" w14:textId="1127244E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49" w:type="pct"/>
            <w:shd w:val="clear" w:color="auto" w:fill="auto"/>
          </w:tcPr>
          <w:p w14:paraId="0D12B7B6" w14:textId="70FA260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507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2,5</w:t>
            </w:r>
          </w:p>
        </w:tc>
      </w:tr>
      <w:tr w:rsidR="00F53086" w:rsidRPr="000D46F2" w14:paraId="51C7EEE2" w14:textId="77777777" w:rsidTr="008D4660">
        <w:trPr>
          <w:trHeight w:val="300"/>
        </w:trPr>
        <w:tc>
          <w:tcPr>
            <w:tcW w:w="1441" w:type="pct"/>
            <w:shd w:val="clear" w:color="auto" w:fill="auto"/>
            <w:hideMark/>
          </w:tcPr>
          <w:p w14:paraId="040A2CC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имущество,</w:t>
            </w:r>
          </w:p>
        </w:tc>
        <w:tc>
          <w:tcPr>
            <w:tcW w:w="793" w:type="pct"/>
            <w:shd w:val="clear" w:color="auto" w:fill="auto"/>
            <w:hideMark/>
          </w:tcPr>
          <w:p w14:paraId="15656FAB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F79B9A0" w14:textId="6F536D14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11,6</w:t>
            </w:r>
          </w:p>
        </w:tc>
        <w:tc>
          <w:tcPr>
            <w:tcW w:w="599" w:type="pct"/>
            <w:shd w:val="clear" w:color="auto" w:fill="auto"/>
          </w:tcPr>
          <w:p w14:paraId="2BD32C68" w14:textId="5B899F16" w:rsidR="00F53086" w:rsidRPr="000D46F2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35" w:type="pct"/>
            <w:shd w:val="clear" w:color="auto" w:fill="auto"/>
          </w:tcPr>
          <w:p w14:paraId="5F5B603B" w14:textId="0BC49C4D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50" w:type="pct"/>
            <w:shd w:val="clear" w:color="auto" w:fill="auto"/>
          </w:tcPr>
          <w:p w14:paraId="4F879817" w14:textId="5A7DCAD2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49" w:type="pct"/>
            <w:shd w:val="clear" w:color="auto" w:fill="auto"/>
          </w:tcPr>
          <w:p w14:paraId="1FE29056" w14:textId="26DAB4A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</w:tr>
      <w:tr w:rsidR="00F53086" w:rsidRPr="000D46F2" w14:paraId="0F89D4FC" w14:textId="77777777" w:rsidTr="008D4660">
        <w:trPr>
          <w:trHeight w:val="510"/>
        </w:trPr>
        <w:tc>
          <w:tcPr>
            <w:tcW w:w="1441" w:type="pct"/>
            <w:shd w:val="clear" w:color="auto" w:fill="auto"/>
          </w:tcPr>
          <w:p w14:paraId="42E2A122" w14:textId="5486F64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Отмененный налог</w:t>
            </w:r>
          </w:p>
        </w:tc>
        <w:tc>
          <w:tcPr>
            <w:tcW w:w="793" w:type="pct"/>
            <w:shd w:val="clear" w:color="auto" w:fill="auto"/>
          </w:tcPr>
          <w:p w14:paraId="0B4C7F4E" w14:textId="263D2AE8" w:rsidR="00F53086" w:rsidRPr="000D46F2" w:rsidRDefault="00F53086" w:rsidP="00F53086">
            <w:pPr>
              <w:ind w:firstLine="7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10BC80AC" w14:textId="4CE07FD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9" w:type="pct"/>
            <w:shd w:val="clear" w:color="auto" w:fill="auto"/>
          </w:tcPr>
          <w:p w14:paraId="2AA0F5D7" w14:textId="26E83E03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35" w:type="pct"/>
            <w:shd w:val="clear" w:color="auto" w:fill="auto"/>
          </w:tcPr>
          <w:p w14:paraId="7C040B26" w14:textId="6314B2B7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50" w:type="pct"/>
            <w:shd w:val="clear" w:color="auto" w:fill="auto"/>
          </w:tcPr>
          <w:p w14:paraId="422CAD09" w14:textId="76F8FAC9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9" w:type="pct"/>
            <w:shd w:val="clear" w:color="auto" w:fill="auto"/>
          </w:tcPr>
          <w:p w14:paraId="46F71267" w14:textId="76CC47C2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53086" w:rsidRPr="000D46F2" w14:paraId="75C07BFE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7E24446A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793" w:type="pct"/>
            <w:shd w:val="clear" w:color="auto" w:fill="auto"/>
            <w:hideMark/>
          </w:tcPr>
          <w:p w14:paraId="5061A16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4C7AA372" w14:textId="7B9C9726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D6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99" w:type="pct"/>
            <w:shd w:val="clear" w:color="auto" w:fill="auto"/>
          </w:tcPr>
          <w:p w14:paraId="17DD25E2" w14:textId="4E7DB806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134,00</w:t>
            </w:r>
          </w:p>
        </w:tc>
        <w:tc>
          <w:tcPr>
            <w:tcW w:w="535" w:type="pct"/>
            <w:shd w:val="clear" w:color="auto" w:fill="auto"/>
          </w:tcPr>
          <w:p w14:paraId="1A02FDEF" w14:textId="0ACD186A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50" w:type="pct"/>
            <w:shd w:val="clear" w:color="auto" w:fill="auto"/>
          </w:tcPr>
          <w:p w14:paraId="7FD48174" w14:textId="28B79E77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49" w:type="pct"/>
            <w:shd w:val="clear" w:color="auto" w:fill="auto"/>
          </w:tcPr>
          <w:p w14:paraId="167731DC" w14:textId="0E72886E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</w:tr>
      <w:tr w:rsidR="00F53086" w:rsidRPr="000D46F2" w14:paraId="671D6615" w14:textId="77777777" w:rsidTr="008D4660">
        <w:trPr>
          <w:trHeight w:val="630"/>
        </w:trPr>
        <w:tc>
          <w:tcPr>
            <w:tcW w:w="1441" w:type="pct"/>
            <w:shd w:val="clear" w:color="auto" w:fill="auto"/>
            <w:hideMark/>
          </w:tcPr>
          <w:p w14:paraId="7461AC84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3" w:type="pct"/>
            <w:shd w:val="clear" w:color="auto" w:fill="auto"/>
            <w:hideMark/>
          </w:tcPr>
          <w:p w14:paraId="62243DD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3660F25" w14:textId="201522C8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79,05</w:t>
            </w:r>
          </w:p>
        </w:tc>
        <w:tc>
          <w:tcPr>
            <w:tcW w:w="599" w:type="pct"/>
            <w:shd w:val="clear" w:color="auto" w:fill="auto"/>
          </w:tcPr>
          <w:p w14:paraId="1D5FB956" w14:textId="72DEA3AF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132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35" w:type="pct"/>
            <w:shd w:val="clear" w:color="auto" w:fill="auto"/>
          </w:tcPr>
          <w:p w14:paraId="7C55E93C" w14:textId="27B5F8F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50" w:type="pct"/>
            <w:shd w:val="clear" w:color="auto" w:fill="auto"/>
          </w:tcPr>
          <w:p w14:paraId="06E1B091" w14:textId="07FEEB1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</w:tcPr>
          <w:p w14:paraId="1B3F5144" w14:textId="48D71650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086" w:rsidRPr="000D46F2" w14:paraId="1EE058DD" w14:textId="77777777" w:rsidTr="008D4660">
        <w:trPr>
          <w:trHeight w:val="630"/>
        </w:trPr>
        <w:tc>
          <w:tcPr>
            <w:tcW w:w="1441" w:type="pct"/>
            <w:shd w:val="clear" w:color="auto" w:fill="auto"/>
          </w:tcPr>
          <w:p w14:paraId="44FC8A07" w14:textId="20A6A62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Госпошлина</w:t>
            </w:r>
          </w:p>
        </w:tc>
        <w:tc>
          <w:tcPr>
            <w:tcW w:w="793" w:type="pct"/>
            <w:shd w:val="clear" w:color="auto" w:fill="auto"/>
          </w:tcPr>
          <w:p w14:paraId="27481772" w14:textId="0AD93EF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13B82F48" w14:textId="30CE65A7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2,55</w:t>
            </w:r>
          </w:p>
        </w:tc>
        <w:tc>
          <w:tcPr>
            <w:tcW w:w="599" w:type="pct"/>
            <w:shd w:val="clear" w:color="auto" w:fill="auto"/>
          </w:tcPr>
          <w:p w14:paraId="1BFA9FD8" w14:textId="6230A8DF" w:rsidR="00F53086" w:rsidRPr="000D46F2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78D2EE44" w14:textId="4263B0A4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550" w:type="pct"/>
            <w:shd w:val="clear" w:color="auto" w:fill="auto"/>
          </w:tcPr>
          <w:p w14:paraId="4F0BADE0" w14:textId="57450049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549" w:type="pct"/>
            <w:shd w:val="clear" w:color="auto" w:fill="auto"/>
          </w:tcPr>
          <w:p w14:paraId="0E1A37EE" w14:textId="35741F96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F53086" w:rsidRPr="000D46F2" w14:paraId="34A0F76A" w14:textId="77777777" w:rsidTr="008D4660">
        <w:trPr>
          <w:trHeight w:val="630"/>
        </w:trPr>
        <w:tc>
          <w:tcPr>
            <w:tcW w:w="1441" w:type="pct"/>
            <w:shd w:val="clear" w:color="auto" w:fill="auto"/>
          </w:tcPr>
          <w:p w14:paraId="4EB7704A" w14:textId="31537FF3" w:rsidR="00F53086" w:rsidRDefault="00F53086" w:rsidP="00F53086">
            <w:pPr>
              <w:tabs>
                <w:tab w:val="left" w:pos="262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Инициативные платежи</w:t>
            </w:r>
          </w:p>
        </w:tc>
        <w:tc>
          <w:tcPr>
            <w:tcW w:w="793" w:type="pct"/>
            <w:shd w:val="clear" w:color="auto" w:fill="auto"/>
          </w:tcPr>
          <w:p w14:paraId="6E5BB3FA" w14:textId="4B51B9B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4F147807" w14:textId="2B2739BB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9" w:type="pct"/>
            <w:shd w:val="clear" w:color="auto" w:fill="auto"/>
          </w:tcPr>
          <w:p w14:paraId="5F4D8845" w14:textId="4700DF85" w:rsidR="00F53086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69,08</w:t>
            </w:r>
          </w:p>
        </w:tc>
        <w:tc>
          <w:tcPr>
            <w:tcW w:w="535" w:type="pct"/>
            <w:shd w:val="clear" w:color="auto" w:fill="auto"/>
          </w:tcPr>
          <w:p w14:paraId="3C71B634" w14:textId="25371A51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50" w:type="pct"/>
            <w:shd w:val="clear" w:color="auto" w:fill="auto"/>
          </w:tcPr>
          <w:p w14:paraId="7167BB62" w14:textId="011C1B8C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9" w:type="pct"/>
            <w:shd w:val="clear" w:color="auto" w:fill="auto"/>
          </w:tcPr>
          <w:p w14:paraId="338C9E48" w14:textId="67BCB123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53086" w:rsidRPr="000D46F2" w14:paraId="5C3613F2" w14:textId="77777777" w:rsidTr="008D4660">
        <w:trPr>
          <w:trHeight w:val="555"/>
        </w:trPr>
        <w:tc>
          <w:tcPr>
            <w:tcW w:w="1441" w:type="pct"/>
            <w:shd w:val="clear" w:color="auto" w:fill="auto"/>
            <w:hideMark/>
          </w:tcPr>
          <w:p w14:paraId="6DE21F4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793" w:type="pct"/>
            <w:shd w:val="clear" w:color="auto" w:fill="auto"/>
            <w:hideMark/>
          </w:tcPr>
          <w:p w14:paraId="16D7A77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A412A11" w14:textId="4A4223E5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  <w:r w:rsidR="00BD6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599" w:type="pct"/>
            <w:shd w:val="clear" w:color="auto" w:fill="auto"/>
          </w:tcPr>
          <w:p w14:paraId="60F7CF33" w14:textId="79AD1449" w:rsidR="00F53086" w:rsidRPr="000D46F2" w:rsidRDefault="00013251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322,1</w:t>
            </w:r>
          </w:p>
        </w:tc>
        <w:tc>
          <w:tcPr>
            <w:tcW w:w="535" w:type="pct"/>
            <w:shd w:val="clear" w:color="auto" w:fill="auto"/>
          </w:tcPr>
          <w:p w14:paraId="1DD4CF7D" w14:textId="208321A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</w:tcPr>
          <w:p w14:paraId="0828C0D6" w14:textId="40B5F1F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,2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1E7A7DBA" w14:textId="3CEEADBF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061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53086" w:rsidRPr="000D46F2" w14:paraId="4824752E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7A8C320F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</w:t>
            </w:r>
          </w:p>
        </w:tc>
        <w:tc>
          <w:tcPr>
            <w:tcW w:w="793" w:type="pct"/>
            <w:shd w:val="clear" w:color="auto" w:fill="auto"/>
            <w:hideMark/>
          </w:tcPr>
          <w:p w14:paraId="6F69629B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38F8C992" w14:textId="7239E9B6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599" w:type="pct"/>
            <w:shd w:val="clear" w:color="auto" w:fill="auto"/>
          </w:tcPr>
          <w:p w14:paraId="3B59CA38" w14:textId="3DE2146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535" w:type="pct"/>
            <w:shd w:val="clear" w:color="auto" w:fill="auto"/>
          </w:tcPr>
          <w:p w14:paraId="7EAF9A8F" w14:textId="3DD453EE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</w:tcPr>
          <w:p w14:paraId="31C96672" w14:textId="66A3394B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</w:tcPr>
          <w:p w14:paraId="166BFF0E" w14:textId="27097C0D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53086"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086" w:rsidRPr="000D46F2" w14:paraId="675DD7D3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39B04F49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Безвозмездные поступления, всего</w:t>
            </w:r>
          </w:p>
        </w:tc>
        <w:tc>
          <w:tcPr>
            <w:tcW w:w="793" w:type="pct"/>
            <w:shd w:val="clear" w:color="auto" w:fill="auto"/>
            <w:hideMark/>
          </w:tcPr>
          <w:p w14:paraId="3BDE7AB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117689E" w14:textId="0BCF155E" w:rsidR="00F53086" w:rsidRPr="000D46F2" w:rsidRDefault="00BD69C2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5 328,8</w:t>
            </w:r>
          </w:p>
        </w:tc>
        <w:tc>
          <w:tcPr>
            <w:tcW w:w="599" w:type="pct"/>
            <w:shd w:val="clear" w:color="auto" w:fill="auto"/>
          </w:tcPr>
          <w:p w14:paraId="5A156BEF" w14:textId="56406D6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0132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515,20</w:t>
            </w:r>
          </w:p>
        </w:tc>
        <w:tc>
          <w:tcPr>
            <w:tcW w:w="535" w:type="pct"/>
            <w:shd w:val="clear" w:color="auto" w:fill="auto"/>
          </w:tcPr>
          <w:p w14:paraId="02DA974E" w14:textId="27701BFF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6 730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50" w:type="pct"/>
            <w:shd w:val="clear" w:color="auto" w:fill="auto"/>
          </w:tcPr>
          <w:p w14:paraId="16EB38E5" w14:textId="70BA9F08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5 246,31</w:t>
            </w:r>
          </w:p>
        </w:tc>
        <w:tc>
          <w:tcPr>
            <w:tcW w:w="549" w:type="pct"/>
            <w:shd w:val="clear" w:color="auto" w:fill="auto"/>
          </w:tcPr>
          <w:p w14:paraId="58F26D74" w14:textId="43DF6D59" w:rsidR="00F53086" w:rsidRPr="000D46F2" w:rsidRDefault="00906135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5 131</w:t>
            </w:r>
            <w:r w:rsidR="00F53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0D46F2" w:rsidRPr="000D46F2" w14:paraId="2B8A127B" w14:textId="77777777" w:rsidTr="000D46F2">
        <w:trPr>
          <w:trHeight w:val="510"/>
        </w:trPr>
        <w:tc>
          <w:tcPr>
            <w:tcW w:w="5000" w:type="pct"/>
            <w:gridSpan w:val="7"/>
            <w:shd w:val="clear" w:color="auto" w:fill="auto"/>
          </w:tcPr>
          <w:p w14:paraId="26266F57" w14:textId="74A14D2B" w:rsidR="000D46F2" w:rsidRPr="000D46F2" w:rsidRDefault="000D46F2" w:rsidP="000D46F2">
            <w:pPr>
              <w:tabs>
                <w:tab w:val="left" w:pos="856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Рынок труда</w:t>
            </w:r>
          </w:p>
        </w:tc>
      </w:tr>
      <w:tr w:rsidR="00005FBF" w:rsidRPr="000D46F2" w14:paraId="5028B279" w14:textId="77777777" w:rsidTr="00000113">
        <w:trPr>
          <w:trHeight w:val="510"/>
        </w:trPr>
        <w:tc>
          <w:tcPr>
            <w:tcW w:w="1441" w:type="pct"/>
            <w:shd w:val="clear" w:color="000000" w:fill="FFFFFF"/>
          </w:tcPr>
          <w:p w14:paraId="43C09612" w14:textId="73B54BA2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Среднемесячная заработная плата работников крупных и средних предприятий и некоммерческих организаций </w:t>
            </w:r>
          </w:p>
        </w:tc>
        <w:tc>
          <w:tcPr>
            <w:tcW w:w="793" w:type="pct"/>
            <w:shd w:val="clear" w:color="000000" w:fill="FFFFFF"/>
            <w:vAlign w:val="center"/>
          </w:tcPr>
          <w:p w14:paraId="4E49F64C" w14:textId="0D236C35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Рублей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ценах соотв. лет</w:t>
            </w:r>
          </w:p>
        </w:tc>
        <w:tc>
          <w:tcPr>
            <w:tcW w:w="533" w:type="pct"/>
            <w:shd w:val="clear" w:color="000000" w:fill="FFFFFF"/>
            <w:vAlign w:val="center"/>
          </w:tcPr>
          <w:p w14:paraId="067A9F93" w14:textId="490A324E" w:rsidR="00005FBF" w:rsidRPr="000D46F2" w:rsidRDefault="000C47D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29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599" w:type="pct"/>
            <w:shd w:val="clear" w:color="000000" w:fill="FFFFFF"/>
            <w:vAlign w:val="center"/>
          </w:tcPr>
          <w:p w14:paraId="29487557" w14:textId="6F5272C7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29 </w:t>
            </w:r>
            <w:r w:rsidR="000C47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35" w:type="pct"/>
            <w:shd w:val="clear" w:color="000000" w:fill="FFFFFF"/>
            <w:vAlign w:val="center"/>
          </w:tcPr>
          <w:p w14:paraId="5BCA4127" w14:textId="672D5132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29 600</w:t>
            </w:r>
          </w:p>
        </w:tc>
        <w:tc>
          <w:tcPr>
            <w:tcW w:w="550" w:type="pct"/>
            <w:shd w:val="clear" w:color="000000" w:fill="FFFFFF"/>
            <w:vAlign w:val="center"/>
          </w:tcPr>
          <w:p w14:paraId="793257FF" w14:textId="62042DEE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30 100</w:t>
            </w:r>
          </w:p>
        </w:tc>
        <w:tc>
          <w:tcPr>
            <w:tcW w:w="549" w:type="pct"/>
            <w:shd w:val="clear" w:color="000000" w:fill="FFFFFF"/>
            <w:vAlign w:val="center"/>
          </w:tcPr>
          <w:p w14:paraId="1B66C1E2" w14:textId="0E75862B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30 100</w:t>
            </w:r>
          </w:p>
        </w:tc>
      </w:tr>
      <w:tr w:rsidR="00005FBF" w:rsidRPr="000D46F2" w14:paraId="5C5DCA8E" w14:textId="77777777" w:rsidTr="00740BA6">
        <w:trPr>
          <w:trHeight w:val="510"/>
        </w:trPr>
        <w:tc>
          <w:tcPr>
            <w:tcW w:w="1441" w:type="pct"/>
            <w:shd w:val="clear" w:color="000000" w:fill="FFFFFF"/>
          </w:tcPr>
          <w:p w14:paraId="3B401CFD" w14:textId="4D09C9EB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начисленной заработной платы работников крупных и средних предприятий и некоммерческих организаций</w:t>
            </w:r>
          </w:p>
        </w:tc>
        <w:tc>
          <w:tcPr>
            <w:tcW w:w="793" w:type="pct"/>
            <w:shd w:val="clear" w:color="000000" w:fill="FFFFFF"/>
            <w:vAlign w:val="center"/>
          </w:tcPr>
          <w:p w14:paraId="25A4FBAA" w14:textId="4C012E72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spellEnd"/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ценах соотв. лет</w:t>
            </w:r>
          </w:p>
        </w:tc>
        <w:tc>
          <w:tcPr>
            <w:tcW w:w="533" w:type="pct"/>
            <w:shd w:val="clear" w:color="000000" w:fill="FFFFFF"/>
            <w:vAlign w:val="center"/>
          </w:tcPr>
          <w:p w14:paraId="455775DC" w14:textId="51F80948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19 001</w:t>
            </w:r>
          </w:p>
        </w:tc>
        <w:tc>
          <w:tcPr>
            <w:tcW w:w="599" w:type="pct"/>
            <w:vAlign w:val="center"/>
          </w:tcPr>
          <w:p w14:paraId="47514F3D" w14:textId="2A4A832D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9 746</w:t>
            </w:r>
          </w:p>
        </w:tc>
        <w:tc>
          <w:tcPr>
            <w:tcW w:w="535" w:type="pct"/>
            <w:vAlign w:val="center"/>
          </w:tcPr>
          <w:p w14:paraId="1559BA98" w14:textId="4B175759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15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550" w:type="pct"/>
            <w:vAlign w:val="center"/>
          </w:tcPr>
          <w:p w14:paraId="2E580E1F" w14:textId="6DF2236D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549" w:type="pct"/>
            <w:vAlign w:val="center"/>
          </w:tcPr>
          <w:p w14:paraId="032277E2" w14:textId="2CA6759D" w:rsidR="00005FBF" w:rsidRPr="000D46F2" w:rsidRDefault="00005FBF" w:rsidP="00005FB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</w:tbl>
    <w:p w14:paraId="2F78EC5A" w14:textId="77777777" w:rsidR="00DC21A7" w:rsidRPr="00527CF7" w:rsidRDefault="00DC21A7" w:rsidP="009A2156">
      <w:pPr>
        <w:rPr>
          <w:rFonts w:ascii="Times New Roman" w:hAnsi="Times New Roman"/>
          <w:sz w:val="28"/>
          <w:szCs w:val="28"/>
        </w:rPr>
      </w:pPr>
    </w:p>
    <w:sectPr w:rsidR="00DC21A7" w:rsidRPr="00527CF7" w:rsidSect="00B3049D">
      <w:headerReference w:type="default" r:id="rId6"/>
      <w:footerReference w:type="default" r:id="rId7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8E34E" w14:textId="77777777" w:rsidR="00E12655" w:rsidRDefault="00E12655" w:rsidP="00B3049D">
      <w:pPr>
        <w:spacing w:after="0" w:line="240" w:lineRule="auto"/>
      </w:pPr>
      <w:r>
        <w:separator/>
      </w:r>
    </w:p>
  </w:endnote>
  <w:endnote w:type="continuationSeparator" w:id="0">
    <w:p w14:paraId="1DF3BE4C" w14:textId="77777777" w:rsidR="00E12655" w:rsidRDefault="00E12655" w:rsidP="00B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D97DD" w14:textId="77777777" w:rsidR="00BC5E64" w:rsidRPr="00B3049D" w:rsidRDefault="00D453B3">
    <w:pPr>
      <w:pStyle w:val="a9"/>
      <w:jc w:val="center"/>
      <w:rPr>
        <w:rFonts w:ascii="Times New Roman" w:hAnsi="Times New Roman"/>
        <w:sz w:val="24"/>
        <w:szCs w:val="24"/>
      </w:rPr>
    </w:pPr>
    <w:r w:rsidRPr="00B3049D">
      <w:rPr>
        <w:rFonts w:ascii="Times New Roman" w:hAnsi="Times New Roman"/>
        <w:sz w:val="24"/>
        <w:szCs w:val="24"/>
      </w:rPr>
      <w:fldChar w:fldCharType="begin"/>
    </w:r>
    <w:r w:rsidR="00BC5E64" w:rsidRPr="00B3049D">
      <w:rPr>
        <w:rFonts w:ascii="Times New Roman" w:hAnsi="Times New Roman"/>
        <w:sz w:val="24"/>
        <w:szCs w:val="24"/>
      </w:rPr>
      <w:instrText>PAGE   \* MERGEFORMAT</w:instrText>
    </w:r>
    <w:r w:rsidRPr="00B3049D">
      <w:rPr>
        <w:rFonts w:ascii="Times New Roman" w:hAnsi="Times New Roman"/>
        <w:sz w:val="24"/>
        <w:szCs w:val="24"/>
      </w:rPr>
      <w:fldChar w:fldCharType="separate"/>
    </w:r>
    <w:r w:rsidR="00761BBA">
      <w:rPr>
        <w:rFonts w:ascii="Times New Roman" w:hAnsi="Times New Roman"/>
        <w:noProof/>
        <w:sz w:val="24"/>
        <w:szCs w:val="24"/>
      </w:rPr>
      <w:t>3</w:t>
    </w:r>
    <w:r w:rsidRPr="00B3049D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33796" w14:textId="77777777" w:rsidR="00E12655" w:rsidRDefault="00E12655" w:rsidP="00B3049D">
      <w:pPr>
        <w:spacing w:after="0" w:line="240" w:lineRule="auto"/>
      </w:pPr>
      <w:r>
        <w:separator/>
      </w:r>
    </w:p>
  </w:footnote>
  <w:footnote w:type="continuationSeparator" w:id="0">
    <w:p w14:paraId="13E35F9D" w14:textId="77777777" w:rsidR="00E12655" w:rsidRDefault="00E12655" w:rsidP="00B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A173" w14:textId="77777777" w:rsidR="00BC5E64" w:rsidRPr="00D50F30" w:rsidRDefault="008866B5" w:rsidP="008849F8">
    <w:pPr>
      <w:framePr w:hSpace="180" w:wrap="around" w:vAnchor="page" w:hAnchor="page" w:x="14686" w:y="331"/>
      <w:rPr>
        <w:b/>
      </w:rPr>
    </w:pPr>
    <w:r>
      <w:rPr>
        <w:noProof/>
        <w:lang w:eastAsia="ru-RU"/>
      </w:rPr>
      <w:drawing>
        <wp:inline distT="0" distB="0" distL="0" distR="0" wp14:anchorId="4B78DE89" wp14:editId="76FE1A43">
          <wp:extent cx="1082675" cy="357505"/>
          <wp:effectExtent l="0" t="0" r="0" b="0"/>
          <wp:docPr id="1" name="Рисунок 1" descr="v8_40F5_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8_40F5_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67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CA26E" w14:textId="77777777" w:rsidR="00BC5E64" w:rsidRDefault="00BC5E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DFB"/>
    <w:rsid w:val="00005FBF"/>
    <w:rsid w:val="00013251"/>
    <w:rsid w:val="0002050B"/>
    <w:rsid w:val="0005297C"/>
    <w:rsid w:val="000740CE"/>
    <w:rsid w:val="0008713B"/>
    <w:rsid w:val="0009109C"/>
    <w:rsid w:val="00094C4C"/>
    <w:rsid w:val="000C47DF"/>
    <w:rsid w:val="000D46F2"/>
    <w:rsid w:val="001148FE"/>
    <w:rsid w:val="00131FB4"/>
    <w:rsid w:val="00146B71"/>
    <w:rsid w:val="001526B4"/>
    <w:rsid w:val="00175F73"/>
    <w:rsid w:val="00183963"/>
    <w:rsid w:val="00185B7E"/>
    <w:rsid w:val="001868CE"/>
    <w:rsid w:val="001A720C"/>
    <w:rsid w:val="00205369"/>
    <w:rsid w:val="002057F9"/>
    <w:rsid w:val="002073AE"/>
    <w:rsid w:val="002352FF"/>
    <w:rsid w:val="00240B77"/>
    <w:rsid w:val="00250AFD"/>
    <w:rsid w:val="00267323"/>
    <w:rsid w:val="002713B2"/>
    <w:rsid w:val="00293C1E"/>
    <w:rsid w:val="002A08CC"/>
    <w:rsid w:val="002E50CB"/>
    <w:rsid w:val="00316210"/>
    <w:rsid w:val="00323C46"/>
    <w:rsid w:val="00325D8D"/>
    <w:rsid w:val="00351756"/>
    <w:rsid w:val="003F632F"/>
    <w:rsid w:val="00405863"/>
    <w:rsid w:val="00430FF9"/>
    <w:rsid w:val="00432FDF"/>
    <w:rsid w:val="00462E17"/>
    <w:rsid w:val="00470AF5"/>
    <w:rsid w:val="00484599"/>
    <w:rsid w:val="004C4054"/>
    <w:rsid w:val="004E21D1"/>
    <w:rsid w:val="004E5477"/>
    <w:rsid w:val="005041E7"/>
    <w:rsid w:val="00517837"/>
    <w:rsid w:val="00527CF7"/>
    <w:rsid w:val="005D19D9"/>
    <w:rsid w:val="005D4A5D"/>
    <w:rsid w:val="00621EAE"/>
    <w:rsid w:val="00637033"/>
    <w:rsid w:val="00671355"/>
    <w:rsid w:val="006A18C0"/>
    <w:rsid w:val="006B06EE"/>
    <w:rsid w:val="006D2EB1"/>
    <w:rsid w:val="00746E99"/>
    <w:rsid w:val="00761BBA"/>
    <w:rsid w:val="007624FB"/>
    <w:rsid w:val="007772CA"/>
    <w:rsid w:val="00794035"/>
    <w:rsid w:val="00795FA7"/>
    <w:rsid w:val="007B6AB3"/>
    <w:rsid w:val="007E5565"/>
    <w:rsid w:val="007E72EC"/>
    <w:rsid w:val="007E74BF"/>
    <w:rsid w:val="00810848"/>
    <w:rsid w:val="0081151C"/>
    <w:rsid w:val="008849F8"/>
    <w:rsid w:val="008866B5"/>
    <w:rsid w:val="008C3EE4"/>
    <w:rsid w:val="00906135"/>
    <w:rsid w:val="00911FB6"/>
    <w:rsid w:val="00926357"/>
    <w:rsid w:val="009267EF"/>
    <w:rsid w:val="009A180B"/>
    <w:rsid w:val="009A2156"/>
    <w:rsid w:val="009D5262"/>
    <w:rsid w:val="00A520DC"/>
    <w:rsid w:val="00AA3EDE"/>
    <w:rsid w:val="00AB034E"/>
    <w:rsid w:val="00AB455E"/>
    <w:rsid w:val="00AC07AF"/>
    <w:rsid w:val="00AD4962"/>
    <w:rsid w:val="00B10494"/>
    <w:rsid w:val="00B3049D"/>
    <w:rsid w:val="00B5539E"/>
    <w:rsid w:val="00B930F4"/>
    <w:rsid w:val="00B93142"/>
    <w:rsid w:val="00BC5E64"/>
    <w:rsid w:val="00BD69C2"/>
    <w:rsid w:val="00C34744"/>
    <w:rsid w:val="00C7030C"/>
    <w:rsid w:val="00C81E5D"/>
    <w:rsid w:val="00CE50D7"/>
    <w:rsid w:val="00D021B6"/>
    <w:rsid w:val="00D21E3F"/>
    <w:rsid w:val="00D3421E"/>
    <w:rsid w:val="00D453B3"/>
    <w:rsid w:val="00D50740"/>
    <w:rsid w:val="00D50F30"/>
    <w:rsid w:val="00D5125B"/>
    <w:rsid w:val="00D7243E"/>
    <w:rsid w:val="00D72D6E"/>
    <w:rsid w:val="00DC21A7"/>
    <w:rsid w:val="00E12655"/>
    <w:rsid w:val="00E301EB"/>
    <w:rsid w:val="00E565A2"/>
    <w:rsid w:val="00EF3312"/>
    <w:rsid w:val="00F23425"/>
    <w:rsid w:val="00F47619"/>
    <w:rsid w:val="00F53086"/>
    <w:rsid w:val="00F73FBB"/>
    <w:rsid w:val="00F966B1"/>
    <w:rsid w:val="00FB034B"/>
    <w:rsid w:val="00FB1E52"/>
    <w:rsid w:val="00FB6DFB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7B135"/>
  <w15:docId w15:val="{A17EE0F8-F5CA-4480-A484-E415B941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26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DC21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DC21A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paragraph" w:customStyle="1" w:styleId="xl86">
    <w:name w:val="xl86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DC21A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C2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9">
    <w:name w:val="xl99"/>
    <w:basedOn w:val="a"/>
    <w:rsid w:val="00DC21A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0">
    <w:name w:val="xl10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C2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C21A7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C21A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9A2156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A215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3049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304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5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Links>
    <vt:vector size="24" baseType="variant">
      <vt:variant>
        <vt:i4>71565365</vt:i4>
      </vt:variant>
      <vt:variant>
        <vt:i4>9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RANGE!B44</vt:lpwstr>
      </vt:variant>
      <vt:variant>
        <vt:i4>71565365</vt:i4>
      </vt:variant>
      <vt:variant>
        <vt:i4>6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RANGE!B42</vt:lpwstr>
      </vt:variant>
      <vt:variant>
        <vt:i4>74711054</vt:i4>
      </vt:variant>
      <vt:variant>
        <vt:i4>3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RANGE!A286</vt:lpwstr>
      </vt:variant>
      <vt:variant>
        <vt:i4>74907662</vt:i4>
      </vt:variant>
      <vt:variant>
        <vt:i4>0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Михалченкова</dc:creator>
  <cp:keywords/>
  <dc:description/>
  <cp:lastModifiedBy>Елена</cp:lastModifiedBy>
  <cp:revision>52</cp:revision>
  <cp:lastPrinted>2019-09-16T12:15:00Z</cp:lastPrinted>
  <dcterms:created xsi:type="dcterms:W3CDTF">2020-11-08T08:59:00Z</dcterms:created>
  <dcterms:modified xsi:type="dcterms:W3CDTF">2024-11-08T04:07:00Z</dcterms:modified>
</cp:coreProperties>
</file>